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1CEBA">
      <w:pPr>
        <w:jc w:val="center"/>
        <w:rPr>
          <w:rFonts w:ascii="仿宋" w:hAnsi="仿宋" w:eastAsia="仿宋" w:cs="仿宋"/>
          <w:b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auto"/>
          <w:sz w:val="36"/>
          <w:szCs w:val="36"/>
        </w:rPr>
        <w:t>赛事申办表</w:t>
      </w:r>
    </w:p>
    <w:tbl>
      <w:tblPr>
        <w:tblStyle w:val="2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22"/>
        <w:gridCol w:w="606"/>
        <w:gridCol w:w="1450"/>
        <w:gridCol w:w="2500"/>
      </w:tblGrid>
      <w:tr w14:paraId="2177E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6" w:type="dxa"/>
            <w:vAlign w:val="center"/>
          </w:tcPr>
          <w:p w14:paraId="692CCD88">
            <w:pPr>
              <w:widowControl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拟申办赛事名称</w:t>
            </w:r>
          </w:p>
        </w:tc>
        <w:tc>
          <w:tcPr>
            <w:tcW w:w="7078" w:type="dxa"/>
            <w:gridSpan w:val="4"/>
            <w:vAlign w:val="center"/>
          </w:tcPr>
          <w:p w14:paraId="309B1D1C">
            <w:pPr>
              <w:widowControl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</w:tr>
      <w:tr w14:paraId="78A48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6" w:type="dxa"/>
            <w:vAlign w:val="center"/>
          </w:tcPr>
          <w:p w14:paraId="39B8746F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3128" w:type="dxa"/>
            <w:gridSpan w:val="2"/>
            <w:vAlign w:val="center"/>
          </w:tcPr>
          <w:p w14:paraId="71BB8B6B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4AE30657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负责人</w:t>
            </w:r>
          </w:p>
        </w:tc>
        <w:tc>
          <w:tcPr>
            <w:tcW w:w="2500" w:type="dxa"/>
            <w:vAlign w:val="center"/>
          </w:tcPr>
          <w:p w14:paraId="4AA6BD4E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</w:tr>
      <w:tr w14:paraId="0E05F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6" w:type="dxa"/>
            <w:vAlign w:val="center"/>
          </w:tcPr>
          <w:p w14:paraId="3BF3AE76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办公地址</w:t>
            </w:r>
          </w:p>
        </w:tc>
        <w:tc>
          <w:tcPr>
            <w:tcW w:w="3128" w:type="dxa"/>
            <w:gridSpan w:val="2"/>
            <w:vAlign w:val="center"/>
          </w:tcPr>
          <w:p w14:paraId="2891D5F8">
            <w:pPr>
              <w:widowControl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9C3D595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电子邮件</w:t>
            </w:r>
          </w:p>
        </w:tc>
        <w:tc>
          <w:tcPr>
            <w:tcW w:w="2500" w:type="dxa"/>
            <w:vAlign w:val="center"/>
          </w:tcPr>
          <w:p w14:paraId="767DE2FA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2"/>
              </w:rPr>
            </w:pPr>
          </w:p>
        </w:tc>
      </w:tr>
      <w:tr w14:paraId="645C8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6" w:type="dxa"/>
            <w:shd w:val="clear" w:color="auto" w:fill="auto"/>
            <w:vAlign w:val="center"/>
          </w:tcPr>
          <w:p w14:paraId="379E4E53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申办单位联系人</w:t>
            </w:r>
          </w:p>
        </w:tc>
        <w:tc>
          <w:tcPr>
            <w:tcW w:w="3128" w:type="dxa"/>
            <w:gridSpan w:val="2"/>
            <w:shd w:val="clear" w:color="auto" w:fill="auto"/>
            <w:vAlign w:val="center"/>
          </w:tcPr>
          <w:p w14:paraId="171DF7D2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08EC7AE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28778B2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4ECAE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6" w:type="dxa"/>
            <w:vAlign w:val="center"/>
          </w:tcPr>
          <w:p w14:paraId="0A29A6C7"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  <w:t>赛事经费保障</w:t>
            </w:r>
          </w:p>
        </w:tc>
        <w:tc>
          <w:tcPr>
            <w:tcW w:w="7078" w:type="dxa"/>
            <w:gridSpan w:val="4"/>
            <w:vAlign w:val="center"/>
          </w:tcPr>
          <w:p w14:paraId="199833F5">
            <w:pPr>
              <w:widowControl/>
              <w:ind w:firstLine="480" w:firstLineChars="200"/>
              <w:jc w:val="left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  <w:t>自筹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  <w:t xml:space="preserve">        赞助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  <w:t xml:space="preserve">        合作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08E16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  <w:jc w:val="center"/>
        </w:trPr>
        <w:tc>
          <w:tcPr>
            <w:tcW w:w="8984" w:type="dxa"/>
            <w:gridSpan w:val="5"/>
          </w:tcPr>
          <w:p w14:paraId="5548622B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</w:rPr>
              <w:t>赛事场地及情况简述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lang w:eastAsia="zh-CN"/>
              </w:rPr>
              <w:t>：</w:t>
            </w:r>
          </w:p>
          <w:p w14:paraId="447E16C4">
            <w:pPr>
              <w:widowControl/>
              <w:ind w:firstLine="480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  <w:p w14:paraId="76DC2BA1">
            <w:pPr>
              <w:widowControl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  <w:p w14:paraId="60C59FF6">
            <w:pPr>
              <w:widowControl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  <w:p w14:paraId="14F54F10">
            <w:pPr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  <w:p w14:paraId="26DCFC52">
            <w:pPr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  <w:p w14:paraId="56A3C6C0">
            <w:pPr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  <w:p w14:paraId="186228C6">
            <w:pPr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  <w:p w14:paraId="1F621209">
            <w:pPr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  <w:p w14:paraId="048598F9">
            <w:pPr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  <w:p w14:paraId="7EA0549D">
            <w:pPr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  <w:p w14:paraId="6039524C">
            <w:pPr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</w:tr>
      <w:tr w14:paraId="36E1D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8984" w:type="dxa"/>
            <w:gridSpan w:val="5"/>
          </w:tcPr>
          <w:p w14:paraId="2EAD6748">
            <w:pPr>
              <w:widowControl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意向赞助商或协办单位：</w:t>
            </w:r>
          </w:p>
          <w:p w14:paraId="11CEC896">
            <w:pPr>
              <w:widowControl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  <w:p w14:paraId="097943B1">
            <w:pPr>
              <w:widowControl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  <w:p w14:paraId="1712CEBC">
            <w:pPr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</w:tr>
      <w:tr w14:paraId="3A61B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8984" w:type="dxa"/>
            <w:gridSpan w:val="5"/>
          </w:tcPr>
          <w:p w14:paraId="29477261">
            <w:pPr>
              <w:widowControl/>
              <w:rPr>
                <w:rFonts w:ascii="仿宋" w:hAnsi="仿宋" w:eastAsia="仿宋" w:cs="仿宋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</w:rPr>
              <w:t>具体事宜：</w:t>
            </w:r>
          </w:p>
          <w:p w14:paraId="66CA7755">
            <w:pPr>
              <w:widowControl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1.食宿：具有独立卫生间、洗浴设施及空调的正规宾馆为宜。可否满足：是（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）否（  ）</w:t>
            </w:r>
          </w:p>
          <w:p w14:paraId="1D6F7717">
            <w:pPr>
              <w:autoSpaceDE w:val="0"/>
              <w:autoSpaceDN w:val="0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2.交通：报到时容易抵达，交通便利，距离城市机场、火车站或汽车站车程一小时以内为宜。可否满足：是（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）否（  ）</w:t>
            </w:r>
          </w:p>
          <w:p w14:paraId="6139114A">
            <w:pPr>
              <w:autoSpaceDE w:val="0"/>
              <w:autoSpaceDN w:val="0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3. 赛事场地条件：具有卫生间和休息处。可否满足：是（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 xml:space="preserve">）否（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 xml:space="preserve"> ）</w:t>
            </w:r>
          </w:p>
        </w:tc>
      </w:tr>
      <w:tr w14:paraId="40F29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4428" w:type="dxa"/>
            <w:gridSpan w:val="2"/>
          </w:tcPr>
          <w:p w14:paraId="1A301920">
            <w:pPr>
              <w:widowControl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  <w:p w14:paraId="7C148124">
            <w:pPr>
              <w:widowControl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  <w:p w14:paraId="455C9196">
            <w:pPr>
              <w:widowControl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  <w:p w14:paraId="5678C7D5">
            <w:pPr>
              <w:widowControl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填写人：</w:t>
            </w:r>
          </w:p>
          <w:p w14:paraId="1AD9E05D">
            <w:pPr>
              <w:widowControl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  <w:p w14:paraId="4BC970C1">
            <w:pPr>
              <w:widowControl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日</w:t>
            </w:r>
          </w:p>
          <w:p w14:paraId="21E714B8">
            <w:pPr>
              <w:widowControl/>
              <w:ind w:firstLine="840" w:firstLineChars="350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4556" w:type="dxa"/>
            <w:gridSpan w:val="3"/>
          </w:tcPr>
          <w:p w14:paraId="50361143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  <w:p w14:paraId="693E998C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  <w:p w14:paraId="3ED66E8E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  <w:p w14:paraId="6BA65476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申请单位：</w:t>
            </w:r>
          </w:p>
          <w:p w14:paraId="633614B7">
            <w:pPr>
              <w:widowControl/>
              <w:ind w:firstLine="960" w:firstLineChars="400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（盖章）</w:t>
            </w:r>
          </w:p>
          <w:p w14:paraId="0371AD09">
            <w:pPr>
              <w:widowControl/>
              <w:ind w:firstLine="1800" w:firstLineChars="750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日</w:t>
            </w:r>
          </w:p>
          <w:p w14:paraId="6F0DF389">
            <w:pPr>
              <w:widowControl/>
              <w:ind w:firstLine="840" w:firstLineChars="350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</w:tr>
    </w:tbl>
    <w:p w14:paraId="081880B2"/>
    <w:sectPr>
      <w:pgSz w:w="11906" w:h="16838"/>
      <w:pgMar w:top="144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773A1"/>
    <w:rsid w:val="19357C9E"/>
    <w:rsid w:val="2B740652"/>
    <w:rsid w:val="3B4773A1"/>
    <w:rsid w:val="46B63991"/>
    <w:rsid w:val="6239001E"/>
    <w:rsid w:val="786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220</Characters>
  <Lines>0</Lines>
  <Paragraphs>0</Paragraphs>
  <TotalTime>9</TotalTime>
  <ScaleCrop>false</ScaleCrop>
  <LinksUpToDate>false</LinksUpToDate>
  <CharactersWithSpaces>294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2025-01-08T01:22:00Z</dcterms:created>
  <dc:creator>A</dc:creator>
  <cp:lastModifiedBy>刘超</cp:lastModifiedBy>
  <dcterms:modified xsi:type="dcterms:W3CDTF">2025-09-05T08:25:56Z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84D1B78BA1DB4132AD458C173F7ACA85_13</vt:lpwstr>
  </property>
  <property fmtid="{D5CDD505-2E9C-101B-9397-08002B2CF9AE}" pid="4" name="KSOTemplateDocerSaveRecord">
    <vt:lpwstr>eyJoZGlkIjoiMzQ2N2FjOGE3YTNjMWY2MGJkYzM4NzFkNTAxNzhjODkiLCJ1c2VySWQiOiIzODE4NzY1ODUifQ==</vt:lpwstr>
  </property>
</Properties>
</file>